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94F" w:rsidRDefault="00C357A7">
      <w:r>
        <w:rPr>
          <w:noProof/>
          <w:lang w:eastAsia="ru-RU"/>
        </w:rPr>
        <w:drawing>
          <wp:inline distT="0" distB="0" distL="0" distR="0">
            <wp:extent cx="6480175" cy="8913283"/>
            <wp:effectExtent l="0" t="0" r="0" b="2540"/>
            <wp:docPr id="1" name="Рисунок 1" descr="C:\Users\Гузель Фаридовна\Desktop\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 Фаридовна\Desktop\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3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7A7" w:rsidRDefault="00C357A7"/>
    <w:p w:rsidR="00C357A7" w:rsidRDefault="00C357A7"/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МБДОУ также предоставляет родителям (законным представителям) ребенка копии документов, указанных в п.1.7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C357A7" w:rsidRPr="00C357A7" w:rsidRDefault="00C357A7" w:rsidP="00C35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2.  Прием детей, впервые поступающих в МБДОУ.</w:t>
      </w:r>
    </w:p>
    <w:p w:rsidR="00C357A7" w:rsidRPr="00C357A7" w:rsidRDefault="00C357A7" w:rsidP="00C357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 ФЗ «О правовом положении иностранных граждан в Российской Федерации».</w:t>
      </w:r>
      <w:proofErr w:type="gramEnd"/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</w:t>
      </w:r>
      <w:proofErr w:type="spell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Нурлатского</w:t>
      </w:r>
      <w:proofErr w:type="spell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(далее информационной системе.</w:t>
      </w:r>
      <w:proofErr w:type="gram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«Электронный детский сад» (дале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Система) заявлению родителя (законного представителя) о постановке на учет статуса «Направлен в МБДОУ».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МБДОУ осуществляет прием заявления родителей (законных представителей) ребенка: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форме электронного документа с использованием информационн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телекоммуникационных сетей общего пользования;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форме документа на бумажном носителе.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 поданных в электронном виде, в журнале регистрации заявлений о приеме в МБДОУ  две даты: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- 1-я дата заполнения подачи заявления (отсылки заявления);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- 2-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дата представления всех необходимых документов.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В заявлении родителями (законными представителями) ребенка указываются следующие сведения: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фамилия, имя, отчество (последне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наличии) ребенка;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дата и место рождения ребенка;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в) фамилия, имя, отчество (последне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наличии) родителей (законных представителей) ребенка;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г) адрес места жительства ребенка, его родителей (законных представителей);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д) контактные телефоны родителей (законных представителей);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2.7. 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медицинское заключение.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2.8.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свидетельство о рождении ребенка;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медицинское заключение.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свидетельство о рождении ребенка;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документ, подтверждающий родство заявителя (или законность представления прав ребенка);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документ, подтверждающий право заявителя на пребывание в Российской Федерации;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медицинское заключение.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Родители (законные представители) детей имеют право по своему усмотрению представлять другие документы.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Требование предоставления других документов в качестве основания для приема детей в МБДОУ не допускается.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2.13. Факт ознакомления родителей (законных представителей) ребенка с документами, указанными в п. 1.7. Правил, фиксируется в заявлении о приеме и заверяется личной подписью родителей (законных представителей) ребенка.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2.14.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2.15. Документы, представленные родителями (законными представителями) детей,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2.16. В случае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на момент подачи заявления о приеме в МБДОУ предъявлены не все необходимые документы, указанные в </w:t>
      </w:r>
      <w:proofErr w:type="spell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п.п</w:t>
      </w:r>
      <w:proofErr w:type="spell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. 2.7- 2.9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- 1-я - дата подачи заявления;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- 2-я – дата представления всех необходимых документов.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МБДОУ».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2.17. После представления в МБДОУ заявления и всех необходимых документов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й-</w:t>
      </w:r>
      <w:proofErr w:type="gram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родителей (законных представителей) воспитанника.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2.18.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 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2.19.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2.20.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2.21. Сведения о 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воспитанниках</w:t>
      </w:r>
      <w:proofErr w:type="gram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C357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Прием детей в порядке перевода из другой образовательной организации.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В случае, если ребенок не посещал дошкольную образовательную организацию менее 5 дней, родителями 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законными представителями) предъявляются медицинская карта ребенка (выданная дошкольной образовательной организацией, которую ребенок посещал ранее).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В случае, если ребенок не посещал дошкольную образовательную организацию 5 дней 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357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Основания для отказа в зачислении воспитанника в МБДОУ.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Родителям (законным представителя</w:t>
      </w:r>
      <w:proofErr w:type="gram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м(</w:t>
      </w:r>
      <w:proofErr w:type="gram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 может быть отказано в приеме ребенка в МБДОУ в случае, если: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Системе отсутствует информация о направлении ребенка в МБДОУ;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родители (законные представители) не представили необходимые для приема документы согласно </w:t>
      </w:r>
      <w:proofErr w:type="spellStart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п.п</w:t>
      </w:r>
      <w:proofErr w:type="spellEnd"/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. 2.7- 2.9 настоящих Правил;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имеются медицинские противопоказания к посещению ребенком МБДОУ (о чем имеется соответствующее медицинское заключение)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>- родители (законные представители) обратились в МБДОУ по истечении срока 30 дней после присвоения заявлению о постановке на учет в Систему статуса «Направлен в МБДОУ».</w:t>
      </w:r>
    </w:p>
    <w:p w:rsidR="00C357A7" w:rsidRPr="00C357A7" w:rsidRDefault="00C357A7" w:rsidP="00C35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 </w:t>
      </w:r>
    </w:p>
    <w:p w:rsidR="00C357A7" w:rsidRPr="00C357A7" w:rsidRDefault="00C357A7" w:rsidP="00C35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Pr="00C357A7" w:rsidRDefault="00C357A7" w:rsidP="00C35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7A7" w:rsidRDefault="00C357A7">
      <w:bookmarkStart w:id="0" w:name="_GoBack"/>
      <w:bookmarkEnd w:id="0"/>
    </w:p>
    <w:sectPr w:rsidR="00C357A7" w:rsidSect="00130538">
      <w:pgSz w:w="11906" w:h="16838"/>
      <w:pgMar w:top="851" w:right="850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C73"/>
    <w:rsid w:val="00130538"/>
    <w:rsid w:val="00AD794F"/>
    <w:rsid w:val="00C357A7"/>
    <w:rsid w:val="00DE2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5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57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5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57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1435</Words>
  <Characters>8185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Гумеровна</dc:creator>
  <cp:lastModifiedBy>Рамиля Гумеровна</cp:lastModifiedBy>
  <cp:revision>2</cp:revision>
  <dcterms:created xsi:type="dcterms:W3CDTF">2015-02-02T07:50:00Z</dcterms:created>
  <dcterms:modified xsi:type="dcterms:W3CDTF">2015-02-02T07:50:00Z</dcterms:modified>
</cp:coreProperties>
</file>